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BEA8C" w14:textId="5D699063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نام ونام خانوادگی : دکتر کامران زیباکردار </w:t>
      </w:r>
    </w:p>
    <w:p w14:paraId="49773BB6" w14:textId="5261B246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تاریخ ومحل تولد: 01/05/1350-سنندج </w:t>
      </w:r>
    </w:p>
    <w:p w14:paraId="065B4896" w14:textId="553F7B7D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>تلفن محل کار (مستقیم): 08733461000</w:t>
      </w:r>
    </w:p>
    <w:p w14:paraId="3B2850D3" w14:textId="461C503B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>تلفن همراه : 09188716380</w:t>
      </w:r>
    </w:p>
    <w:p w14:paraId="5060AB62" w14:textId="7BF22A97" w:rsidR="00D475B1" w:rsidRPr="00C1660B" w:rsidRDefault="00D475B1" w:rsidP="00A26176">
      <w:pPr>
        <w:bidi/>
        <w:jc w:val="both"/>
        <w:rPr>
          <w:rFonts w:cs="B Titr"/>
          <w:sz w:val="28"/>
          <w:szCs w:val="28"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>پست الکترونیک (فقط سازمانی ):</w:t>
      </w:r>
      <w:r w:rsidR="00A26176" w:rsidRPr="00C1660B">
        <w:rPr>
          <w:rFonts w:cs="B Titr"/>
          <w:b/>
          <w:bCs/>
          <w:sz w:val="32"/>
          <w:szCs w:val="32"/>
          <w:lang w:bidi="fa-IR"/>
        </w:rPr>
        <w:t>Head.kordestan@ivo.i</w:t>
      </w:r>
      <w:r w:rsidR="00A26176" w:rsidRPr="00C1660B">
        <w:rPr>
          <w:rFonts w:cs="B Titr"/>
          <w:b/>
          <w:bCs/>
          <w:sz w:val="28"/>
          <w:szCs w:val="28"/>
          <w:lang w:bidi="fa-IR"/>
        </w:rPr>
        <w:t xml:space="preserve">r </w:t>
      </w:r>
    </w:p>
    <w:p w14:paraId="06954D03" w14:textId="3BEE2ED9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سوابق تحصیلی (با ذکر نام دانشگاه ): دارای دانشنامه دکترای عمومی دامپزشکی </w:t>
      </w:r>
    </w:p>
    <w:p w14:paraId="6AF6058A" w14:textId="614B153B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فارغ التحصیل دانشکده دامپزشکی دانشگاه ارومیه </w:t>
      </w:r>
    </w:p>
    <w:p w14:paraId="285411DC" w14:textId="77777777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14:paraId="313B1253" w14:textId="55818873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>سوابق اجرایی :</w:t>
      </w:r>
    </w:p>
    <w:p w14:paraId="2C738F39" w14:textId="1042780D" w:rsidR="00D475B1" w:rsidRPr="00C1660B" w:rsidRDefault="00D475B1" w:rsidP="00D475B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معاون سلامت اداره کل دامپزشکی استان کردستان به مدت </w:t>
      </w:r>
      <w:r w:rsidR="00BA170E" w:rsidRPr="00C1660B">
        <w:rPr>
          <w:rFonts w:cs="B Titr" w:hint="cs"/>
          <w:sz w:val="28"/>
          <w:szCs w:val="28"/>
          <w:rtl/>
          <w:lang w:bidi="fa-IR"/>
        </w:rPr>
        <w:t>8سال</w:t>
      </w:r>
    </w:p>
    <w:p w14:paraId="7D8A9CE6" w14:textId="1EBAFD74" w:rsidR="00BA170E" w:rsidRPr="00C1660B" w:rsidRDefault="00BA170E" w:rsidP="00BA170E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مدیر کل دامپزشکی استان کردستان به مدت 5 سال </w:t>
      </w:r>
    </w:p>
    <w:p w14:paraId="5F05CB55" w14:textId="0D83B6AF" w:rsidR="00BA170E" w:rsidRPr="00C1660B" w:rsidRDefault="00BA170E" w:rsidP="00BA170E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کارشناس مسئول قرنطینه اداره کل به مدت یک سال </w:t>
      </w:r>
    </w:p>
    <w:p w14:paraId="629EC99A" w14:textId="4DCF0DAB" w:rsidR="00BA170E" w:rsidRPr="00C1660B" w:rsidRDefault="00BA170E" w:rsidP="00BA170E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 xml:space="preserve">رئیس اداره قرنطینه وامنیت زیستی اداره کل دامپزشکی استان کردستان 6 سال </w:t>
      </w:r>
    </w:p>
    <w:p w14:paraId="5898F304" w14:textId="07FFE7AF" w:rsidR="00BA170E" w:rsidRPr="00C1660B" w:rsidRDefault="00BA170E" w:rsidP="00BA170E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1660B">
        <w:rPr>
          <w:rFonts w:cs="B Titr" w:hint="cs"/>
          <w:sz w:val="28"/>
          <w:szCs w:val="28"/>
          <w:rtl/>
          <w:lang w:bidi="fa-IR"/>
        </w:rPr>
        <w:t>مدیر کل دامپزشکی استان کردستان -ادامه دارد ...........</w:t>
      </w:r>
    </w:p>
    <w:p w14:paraId="305ED509" w14:textId="77777777" w:rsidR="00A614C7" w:rsidRDefault="00A614C7" w:rsidP="00A614C7">
      <w:pPr>
        <w:bidi/>
        <w:jc w:val="both"/>
        <w:rPr>
          <w:rFonts w:cs="B Titr"/>
          <w:rtl/>
          <w:lang w:bidi="fa-IR"/>
        </w:rPr>
      </w:pPr>
    </w:p>
    <w:p w14:paraId="6EECFC9B" w14:textId="77777777" w:rsidR="00A614C7" w:rsidRDefault="00A614C7" w:rsidP="00A614C7">
      <w:pPr>
        <w:bidi/>
        <w:jc w:val="both"/>
        <w:rPr>
          <w:rFonts w:cs="B Titr"/>
          <w:rtl/>
          <w:lang w:bidi="fa-IR"/>
        </w:rPr>
      </w:pPr>
    </w:p>
    <w:p w14:paraId="4EC080B3" w14:textId="77777777" w:rsidR="00A614C7" w:rsidRPr="00D475B1" w:rsidRDefault="00A614C7" w:rsidP="00A614C7">
      <w:pPr>
        <w:bidi/>
        <w:jc w:val="both"/>
        <w:rPr>
          <w:rFonts w:cs="B Titr"/>
          <w:lang w:bidi="fa-IR"/>
        </w:rPr>
      </w:pPr>
    </w:p>
    <w:sectPr w:rsidR="00A614C7" w:rsidRPr="00D47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B1"/>
    <w:rsid w:val="002D0678"/>
    <w:rsid w:val="00667BC3"/>
    <w:rsid w:val="0076701E"/>
    <w:rsid w:val="00A26176"/>
    <w:rsid w:val="00A614C7"/>
    <w:rsid w:val="00BA170E"/>
    <w:rsid w:val="00C1660B"/>
    <w:rsid w:val="00D475B1"/>
    <w:rsid w:val="00E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6041"/>
  <w15:chartTrackingRefBased/>
  <w15:docId w15:val="{03975DF8-5D6E-4B0C-80ED-AADF9642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Taskin Ghafori</dc:creator>
  <cp:keywords/>
  <dc:description/>
  <cp:lastModifiedBy>Neda Nasrollahi</cp:lastModifiedBy>
  <cp:revision>7</cp:revision>
  <dcterms:created xsi:type="dcterms:W3CDTF">2025-05-25T04:14:00Z</dcterms:created>
  <dcterms:modified xsi:type="dcterms:W3CDTF">2025-05-25T05:21:00Z</dcterms:modified>
</cp:coreProperties>
</file>